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4C3" w:rsidRDefault="00864476">
      <w:pPr>
        <w:spacing w:before="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Allegato A</w:t>
      </w:r>
    </w:p>
    <w:p w:rsidR="00F214C3" w:rsidRDefault="00864476">
      <w:pPr>
        <w:pStyle w:val="Titolo1"/>
        <w:spacing w:before="91"/>
        <w:ind w:left="0" w:right="10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 DIRIGENTE SCOLASTICO</w:t>
      </w:r>
    </w:p>
    <w:p w:rsidR="00F214C3" w:rsidRDefault="00864476">
      <w:pPr>
        <w:spacing w:before="38" w:line="276" w:lineRule="auto"/>
        <w:ind w:right="10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dell’Istituto Comprensivo </w:t>
      </w:r>
    </w:p>
    <w:p w:rsidR="00F214C3" w:rsidRDefault="00864476">
      <w:pPr>
        <w:spacing w:before="38" w:line="276" w:lineRule="auto"/>
        <w:ind w:left="8047" w:right="106" w:hanging="705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“B.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GENOVESE“ Barcellona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P.G.</w:t>
      </w:r>
    </w:p>
    <w:p w:rsidR="00F214C3" w:rsidRDefault="00F214C3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214C3" w:rsidRDefault="00F214C3">
      <w:pPr>
        <w:spacing w:before="1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214C3" w:rsidRDefault="00864476" w:rsidP="007A0312">
      <w:pPr>
        <w:tabs>
          <w:tab w:val="left" w:pos="745"/>
        </w:tabs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Il/La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sottoscritto/a   …………………………………   C.F.   ……………………………..…………………</w:t>
      </w:r>
    </w:p>
    <w:p w:rsidR="00864476" w:rsidRDefault="00864476" w:rsidP="007A0312">
      <w:pPr>
        <w:ind w:left="113"/>
        <w:rPr>
          <w:rFonts w:asciiTheme="minorHAnsi" w:hAnsiTheme="minorHAnsi" w:cstheme="minorHAnsi"/>
          <w:color w:val="000000"/>
          <w:sz w:val="24"/>
          <w:szCs w:val="24"/>
        </w:rPr>
      </w:pPr>
    </w:p>
    <w:p w:rsidR="00F214C3" w:rsidRDefault="00864476" w:rsidP="007A0312">
      <w:pPr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Nato/a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a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…………………………………………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.…….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il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……………………………….……………</w:t>
      </w:r>
    </w:p>
    <w:p w:rsidR="00864476" w:rsidRDefault="00864476" w:rsidP="007A0312">
      <w:pPr>
        <w:ind w:left="113"/>
        <w:rPr>
          <w:rFonts w:asciiTheme="minorHAnsi" w:hAnsiTheme="minorHAnsi" w:cstheme="minorHAnsi"/>
          <w:color w:val="000000"/>
          <w:sz w:val="24"/>
          <w:szCs w:val="24"/>
        </w:rPr>
      </w:pPr>
    </w:p>
    <w:p w:rsidR="00864476" w:rsidRDefault="00864476" w:rsidP="007A0312">
      <w:pPr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Tel. ………………………………….. Cell………………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e-mail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......................................................, in servizio </w:t>
      </w:r>
    </w:p>
    <w:p w:rsidR="00864476" w:rsidRDefault="00864476" w:rsidP="007A0312">
      <w:pPr>
        <w:ind w:left="113"/>
        <w:rPr>
          <w:rFonts w:asciiTheme="minorHAnsi" w:hAnsiTheme="minorHAnsi" w:cstheme="minorHAnsi"/>
          <w:color w:val="000000"/>
          <w:sz w:val="24"/>
          <w:szCs w:val="24"/>
        </w:rPr>
      </w:pPr>
    </w:p>
    <w:p w:rsidR="00F214C3" w:rsidRDefault="00864476" w:rsidP="007A0312">
      <w:pPr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in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qualità di ………………………………………………………………………., residente in Via</w:t>
      </w:r>
    </w:p>
    <w:p w:rsidR="00864476" w:rsidRDefault="00864476" w:rsidP="007A0312">
      <w:pPr>
        <w:tabs>
          <w:tab w:val="left" w:pos="8585"/>
        </w:tabs>
        <w:ind w:left="113"/>
        <w:rPr>
          <w:rFonts w:asciiTheme="minorHAnsi" w:hAnsiTheme="minorHAnsi" w:cstheme="minorHAnsi"/>
          <w:color w:val="000000"/>
          <w:sz w:val="24"/>
          <w:szCs w:val="24"/>
        </w:rPr>
      </w:pPr>
    </w:p>
    <w:p w:rsidR="00F214C3" w:rsidRDefault="00864476" w:rsidP="007A0312">
      <w:pPr>
        <w:tabs>
          <w:tab w:val="left" w:pos="8585"/>
        </w:tabs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………………………………. Cap. ……………… città_________________________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F214C3" w:rsidRDefault="00F214C3" w:rsidP="007A0312">
      <w:pPr>
        <w:tabs>
          <w:tab w:val="left" w:pos="8585"/>
        </w:tabs>
        <w:ind w:left="113"/>
        <w:rPr>
          <w:rFonts w:asciiTheme="minorHAnsi" w:hAnsiTheme="minorHAnsi" w:cstheme="minorHAnsi"/>
          <w:color w:val="000000"/>
          <w:sz w:val="24"/>
          <w:szCs w:val="24"/>
        </w:rPr>
      </w:pPr>
    </w:p>
    <w:p w:rsidR="00F214C3" w:rsidRDefault="00864476" w:rsidP="007A0312">
      <w:pPr>
        <w:tabs>
          <w:tab w:val="left" w:pos="8585"/>
        </w:tabs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presa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visione  dell’avviso di selezione</w:t>
      </w:r>
    </w:p>
    <w:p w:rsidR="00F214C3" w:rsidRDefault="00F214C3">
      <w:pPr>
        <w:spacing w:before="7"/>
        <w:rPr>
          <w:rFonts w:asciiTheme="minorHAnsi" w:hAnsiTheme="minorHAnsi" w:cstheme="minorHAnsi"/>
          <w:color w:val="000000"/>
          <w:sz w:val="24"/>
          <w:szCs w:val="24"/>
        </w:rPr>
      </w:pPr>
    </w:p>
    <w:p w:rsidR="00F214C3" w:rsidRDefault="00864476">
      <w:pPr>
        <w:pStyle w:val="Titolo1"/>
        <w:spacing w:before="0"/>
        <w:ind w:left="4582" w:right="457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Chiede</w:t>
      </w:r>
    </w:p>
    <w:p w:rsidR="00F214C3" w:rsidRDefault="00F214C3">
      <w:pPr>
        <w:spacing w:before="7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22E88" w:rsidRPr="007A0312" w:rsidRDefault="00F22E88" w:rsidP="00F22E88">
      <w:pPr>
        <w:rPr>
          <w:rFonts w:ascii="Calibri" w:hAnsi="Calibri" w:cs="Calibri"/>
          <w:sz w:val="24"/>
          <w:szCs w:val="24"/>
        </w:rPr>
      </w:pPr>
      <w:r w:rsidRPr="007A0312">
        <w:rPr>
          <w:rFonts w:ascii="Calibri" w:hAnsi="Calibri" w:cs="Calibri"/>
          <w:sz w:val="24"/>
          <w:szCs w:val="24"/>
        </w:rPr>
        <w:t xml:space="preserve">Avviso interno- selezione di n. 22 docenti per </w:t>
      </w:r>
      <w:proofErr w:type="spellStart"/>
      <w:r w:rsidRPr="007A0312">
        <w:rPr>
          <w:rFonts w:ascii="Calibri" w:hAnsi="Calibri" w:cs="Calibri"/>
          <w:sz w:val="24"/>
          <w:szCs w:val="24"/>
        </w:rPr>
        <w:t>attivita’</w:t>
      </w:r>
      <w:proofErr w:type="spellEnd"/>
      <w:r w:rsidRPr="007A0312">
        <w:rPr>
          <w:rFonts w:ascii="Calibri" w:hAnsi="Calibri" w:cs="Calibri"/>
          <w:sz w:val="24"/>
          <w:szCs w:val="24"/>
        </w:rPr>
        <w:t xml:space="preserve"> di </w:t>
      </w:r>
      <w:proofErr w:type="spellStart"/>
      <w:r w:rsidRPr="007A0312">
        <w:rPr>
          <w:rFonts w:ascii="Calibri" w:hAnsi="Calibri" w:cs="Calibri"/>
          <w:sz w:val="24"/>
          <w:szCs w:val="24"/>
        </w:rPr>
        <w:t>mentoring</w:t>
      </w:r>
      <w:proofErr w:type="spellEnd"/>
      <w:r w:rsidRPr="007A0312">
        <w:rPr>
          <w:rFonts w:ascii="Calibri" w:hAnsi="Calibri" w:cs="Calibri"/>
          <w:sz w:val="24"/>
          <w:szCs w:val="24"/>
        </w:rPr>
        <w:t xml:space="preserve"> e orientamento; n. 9 esperti per potenziamento competenze di base, motivazione e accompagnamento; n. 6 docenti per laboratori </w:t>
      </w:r>
      <w:proofErr w:type="spellStart"/>
      <w:r w:rsidRPr="007A0312">
        <w:rPr>
          <w:rFonts w:ascii="Calibri" w:hAnsi="Calibri" w:cs="Calibri"/>
          <w:sz w:val="24"/>
          <w:szCs w:val="24"/>
        </w:rPr>
        <w:t>cocurriculari</w:t>
      </w:r>
      <w:proofErr w:type="spellEnd"/>
      <w:r w:rsidRPr="007A0312">
        <w:rPr>
          <w:rFonts w:ascii="Calibri" w:hAnsi="Calibri" w:cs="Calibri"/>
          <w:sz w:val="24"/>
          <w:szCs w:val="24"/>
        </w:rPr>
        <w:t xml:space="preserve">; n. 6 tutor per laboratori </w:t>
      </w:r>
      <w:proofErr w:type="spellStart"/>
      <w:r w:rsidRPr="007A0312">
        <w:rPr>
          <w:rFonts w:ascii="Calibri" w:hAnsi="Calibri" w:cs="Calibri"/>
          <w:sz w:val="24"/>
          <w:szCs w:val="24"/>
        </w:rPr>
        <w:t>cocurriculari</w:t>
      </w:r>
      <w:proofErr w:type="spellEnd"/>
      <w:r w:rsidRPr="007A0312">
        <w:rPr>
          <w:rFonts w:ascii="Calibri" w:hAnsi="Calibri" w:cs="Calibri"/>
          <w:sz w:val="24"/>
          <w:szCs w:val="24"/>
        </w:rPr>
        <w:t xml:space="preserve">; n. 3 esperti per orientamento e coinvolgimento famiglie.  </w:t>
      </w:r>
    </w:p>
    <w:p w:rsidR="00F22E88" w:rsidRPr="007A0312" w:rsidRDefault="00F22E88" w:rsidP="00F22E88">
      <w:pPr>
        <w:rPr>
          <w:rFonts w:ascii="Calibri" w:hAnsi="Calibri" w:cs="Calibri"/>
          <w:sz w:val="24"/>
          <w:szCs w:val="24"/>
        </w:rPr>
      </w:pPr>
      <w:proofErr w:type="gramStart"/>
      <w:r w:rsidRPr="007A0312">
        <w:rPr>
          <w:rFonts w:ascii="Calibri" w:hAnsi="Calibri" w:cs="Calibri"/>
          <w:sz w:val="24"/>
          <w:szCs w:val="24"/>
        </w:rPr>
        <w:t>attuazione</w:t>
      </w:r>
      <w:proofErr w:type="gramEnd"/>
      <w:r w:rsidRPr="007A0312">
        <w:rPr>
          <w:rFonts w:ascii="Calibri" w:hAnsi="Calibri" w:cs="Calibri"/>
          <w:sz w:val="24"/>
          <w:szCs w:val="24"/>
        </w:rPr>
        <w:t xml:space="preserve"> percorsi formativi e interventi di tutoraggio e formazione per la riduzione dei divari negli apprendimenti e il contrasto alla dispersione scolastica .</w:t>
      </w:r>
    </w:p>
    <w:p w:rsidR="00DA30FA" w:rsidRPr="007A0312" w:rsidRDefault="00F22E88" w:rsidP="007A0312">
      <w:pPr>
        <w:rPr>
          <w:lang w:val="en-US"/>
        </w:rPr>
      </w:pPr>
      <w:proofErr w:type="spellStart"/>
      <w:proofErr w:type="gramStart"/>
      <w:r w:rsidRPr="007A0312">
        <w:rPr>
          <w:rFonts w:ascii="Calibri" w:hAnsi="Calibri" w:cs="Calibri"/>
          <w:sz w:val="24"/>
          <w:szCs w:val="24"/>
          <w:lang w:val="en-US"/>
        </w:rPr>
        <w:t>progetto</w:t>
      </w:r>
      <w:proofErr w:type="spellEnd"/>
      <w:proofErr w:type="gramEnd"/>
      <w:r w:rsidRPr="007A031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A0312">
        <w:rPr>
          <w:rFonts w:ascii="Calibri" w:hAnsi="Calibri" w:cs="Calibri"/>
          <w:sz w:val="24"/>
          <w:szCs w:val="24"/>
          <w:lang w:val="en-US"/>
        </w:rPr>
        <w:t>pnrr</w:t>
      </w:r>
      <w:proofErr w:type="spellEnd"/>
      <w:r w:rsidRPr="007A0312">
        <w:rPr>
          <w:rFonts w:ascii="Calibri" w:hAnsi="Calibri" w:cs="Calibri"/>
          <w:sz w:val="24"/>
          <w:szCs w:val="24"/>
          <w:lang w:val="en-US"/>
        </w:rPr>
        <w:t xml:space="preserve"> “yes, we care”- d.m.19/2024</w:t>
      </w:r>
      <w:r w:rsidRPr="00AB4D67">
        <w:rPr>
          <w:lang w:val="en-US"/>
        </w:rPr>
        <w:t xml:space="preserve">. </w:t>
      </w:r>
    </w:p>
    <w:p w:rsidR="00F214C3" w:rsidRDefault="00864476">
      <w:pPr>
        <w:spacing w:before="202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A031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E’ possibile scegliere più incarichi</w:t>
      </w:r>
      <w:r w:rsidR="007E2C1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sui seguenti Corsi/Edizioni</w:t>
      </w:r>
    </w:p>
    <w:p w:rsidR="00F214C3" w:rsidRDefault="00F214C3"/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985"/>
        <w:gridCol w:w="2126"/>
      </w:tblGrid>
      <w:tr w:rsidR="007A0312" w:rsidTr="00D421DC">
        <w:tc>
          <w:tcPr>
            <w:tcW w:w="1838" w:type="dxa"/>
            <w:shd w:val="clear" w:color="auto" w:fill="FDE9D9" w:themeFill="accent6" w:themeFillTint="33"/>
          </w:tcPr>
          <w:p w:rsidR="007A0312" w:rsidRPr="00623FC1" w:rsidRDefault="007A0312" w:rsidP="00DF4B54">
            <w:pPr>
              <w:rPr>
                <w:b/>
              </w:rPr>
            </w:pPr>
            <w:r w:rsidRPr="00623FC1">
              <w:rPr>
                <w:b/>
              </w:rPr>
              <w:t>MENTORING ORIENTAMENTO</w:t>
            </w:r>
          </w:p>
          <w:p w:rsidR="007A0312" w:rsidRPr="00623FC1" w:rsidRDefault="007A0312" w:rsidP="00DF4B54">
            <w:pPr>
              <w:rPr>
                <w:b/>
              </w:rPr>
            </w:pPr>
            <w:r w:rsidRPr="00623FC1">
              <w:rPr>
                <w:b/>
              </w:rPr>
              <w:t>n. 22 DOCENTI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7A0312" w:rsidRPr="00623FC1" w:rsidRDefault="007A0312" w:rsidP="00DF4B54">
            <w:pPr>
              <w:rPr>
                <w:b/>
              </w:rPr>
            </w:pPr>
            <w:r w:rsidRPr="00623FC1">
              <w:rPr>
                <w:b/>
              </w:rPr>
              <w:t>COMPETENZE DI BASE</w:t>
            </w:r>
          </w:p>
          <w:p w:rsidR="007A0312" w:rsidRPr="00623FC1" w:rsidRDefault="007A0312" w:rsidP="00DF4B54">
            <w:pPr>
              <w:rPr>
                <w:b/>
              </w:rPr>
            </w:pPr>
            <w:r w:rsidRPr="00623FC1">
              <w:rPr>
                <w:b/>
              </w:rPr>
              <w:t>n. 9 ESPERTI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A0312" w:rsidRPr="00623FC1" w:rsidRDefault="007A0312" w:rsidP="00DF4B54">
            <w:pPr>
              <w:rPr>
                <w:b/>
              </w:rPr>
            </w:pPr>
            <w:r w:rsidRPr="00623FC1">
              <w:rPr>
                <w:b/>
              </w:rPr>
              <w:t xml:space="preserve"> LABORATORI COCURRICULARI</w:t>
            </w:r>
          </w:p>
          <w:p w:rsidR="007A0312" w:rsidRPr="00623FC1" w:rsidRDefault="007A0312" w:rsidP="00DF4B54">
            <w:pPr>
              <w:rPr>
                <w:b/>
              </w:rPr>
            </w:pPr>
            <w:r w:rsidRPr="00623FC1">
              <w:rPr>
                <w:b/>
              </w:rPr>
              <w:t xml:space="preserve"> n. 6 DOCENTI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7A0312" w:rsidRPr="00623FC1" w:rsidRDefault="007A0312" w:rsidP="00DF4B54">
            <w:pPr>
              <w:rPr>
                <w:b/>
              </w:rPr>
            </w:pPr>
            <w:r w:rsidRPr="00623FC1">
              <w:rPr>
                <w:b/>
              </w:rPr>
              <w:t>LABORATORI COCURRICULARI</w:t>
            </w:r>
          </w:p>
          <w:p w:rsidR="007A0312" w:rsidRPr="00623FC1" w:rsidRDefault="007A0312" w:rsidP="00DF4B54">
            <w:pPr>
              <w:rPr>
                <w:b/>
              </w:rPr>
            </w:pPr>
            <w:r w:rsidRPr="00623FC1">
              <w:rPr>
                <w:b/>
              </w:rPr>
              <w:t xml:space="preserve">n. 6 TUTOR  </w:t>
            </w:r>
          </w:p>
        </w:tc>
        <w:tc>
          <w:tcPr>
            <w:tcW w:w="2126" w:type="dxa"/>
            <w:shd w:val="clear" w:color="auto" w:fill="EAE8EE"/>
          </w:tcPr>
          <w:p w:rsidR="007A0312" w:rsidRPr="00623FC1" w:rsidRDefault="007A0312" w:rsidP="00DF4B54">
            <w:pPr>
              <w:rPr>
                <w:b/>
              </w:rPr>
            </w:pPr>
            <w:r w:rsidRPr="00623FC1">
              <w:rPr>
                <w:b/>
              </w:rPr>
              <w:t>ORIENTAMENTO E COINVOLGIMENTO FAMIGLIE</w:t>
            </w:r>
          </w:p>
          <w:p w:rsidR="007A0312" w:rsidRPr="00623FC1" w:rsidRDefault="007A0312" w:rsidP="00DF4B54">
            <w:pPr>
              <w:rPr>
                <w:b/>
              </w:rPr>
            </w:pPr>
            <w:r w:rsidRPr="00623FC1">
              <w:rPr>
                <w:b/>
              </w:rPr>
              <w:t>n. 3 ESPERTI</w:t>
            </w:r>
          </w:p>
        </w:tc>
      </w:tr>
      <w:tr w:rsidR="007A0312" w:rsidTr="00976712">
        <w:tc>
          <w:tcPr>
            <w:tcW w:w="1838" w:type="dxa"/>
            <w:vMerge w:val="restart"/>
            <w:shd w:val="clear" w:color="auto" w:fill="FDE9D9" w:themeFill="accent6" w:themeFillTint="33"/>
          </w:tcPr>
          <w:p w:rsidR="007A0312" w:rsidRDefault="007A0312" w:rsidP="00DF4B54"/>
          <w:p w:rsidR="007A0312" w:rsidRDefault="007A0312" w:rsidP="00DF4B54"/>
          <w:p w:rsidR="007A0312" w:rsidRDefault="007A0312" w:rsidP="00DF4B54">
            <w:r>
              <w:t>22 Edizioni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7A0312" w:rsidRDefault="007A0312" w:rsidP="00DF4B54">
            <w:pPr>
              <w:pStyle w:val="Contenutotabel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Corsi di Italiano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20 h ciascuno)</w:t>
            </w:r>
          </w:p>
          <w:p w:rsidR="007A0312" w:rsidRDefault="007A0312" w:rsidP="00DF4B54"/>
        </w:tc>
        <w:tc>
          <w:tcPr>
            <w:tcW w:w="1984" w:type="dxa"/>
            <w:shd w:val="clear" w:color="auto" w:fill="F2F2F2" w:themeFill="background1" w:themeFillShade="F2"/>
          </w:tcPr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Corsi di Arte </w:t>
            </w:r>
          </w:p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h ciascuno)</w:t>
            </w:r>
          </w:p>
          <w:p w:rsidR="007A0312" w:rsidRDefault="007A0312" w:rsidP="00DF4B54">
            <w:pPr>
              <w:pStyle w:val="Contenutotabella"/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Corsi di Arte </w:t>
            </w:r>
          </w:p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h ciascuno)</w:t>
            </w:r>
          </w:p>
          <w:p w:rsidR="007A0312" w:rsidRDefault="007A0312" w:rsidP="00DF4B54">
            <w:pPr>
              <w:pStyle w:val="Contenutotabella"/>
            </w:pPr>
          </w:p>
        </w:tc>
        <w:tc>
          <w:tcPr>
            <w:tcW w:w="2126" w:type="dxa"/>
            <w:vMerge w:val="restart"/>
            <w:shd w:val="clear" w:color="auto" w:fill="EAE8EE"/>
          </w:tcPr>
          <w:p w:rsidR="007A0312" w:rsidRDefault="007A0312" w:rsidP="00DF4B54"/>
          <w:p w:rsidR="007A0312" w:rsidRPr="008F5073" w:rsidRDefault="007A0312" w:rsidP="00DF4B54">
            <w:pPr>
              <w:rPr>
                <w:sz w:val="24"/>
                <w:szCs w:val="24"/>
              </w:rPr>
            </w:pPr>
            <w:r w:rsidRPr="008F5073">
              <w:rPr>
                <w:sz w:val="24"/>
                <w:szCs w:val="24"/>
              </w:rPr>
              <w:t>3 Corsi di</w:t>
            </w:r>
          </w:p>
          <w:p w:rsidR="007A0312" w:rsidRPr="008F5073" w:rsidRDefault="007A0312" w:rsidP="00DF4B54">
            <w:pPr>
              <w:rPr>
                <w:sz w:val="24"/>
                <w:szCs w:val="24"/>
              </w:rPr>
            </w:pPr>
            <w:r w:rsidRPr="008F5073">
              <w:rPr>
                <w:sz w:val="24"/>
                <w:szCs w:val="24"/>
              </w:rPr>
              <w:t xml:space="preserve"> Orientamento</w:t>
            </w:r>
          </w:p>
          <w:p w:rsidR="007A0312" w:rsidRDefault="007A0312" w:rsidP="00DF4B54">
            <w:r w:rsidRPr="008F5073">
              <w:rPr>
                <w:sz w:val="24"/>
                <w:szCs w:val="24"/>
              </w:rPr>
              <w:t>(10 h ciascuno)</w:t>
            </w:r>
          </w:p>
        </w:tc>
      </w:tr>
      <w:tr w:rsidR="007A0312" w:rsidTr="00976712">
        <w:tc>
          <w:tcPr>
            <w:tcW w:w="1838" w:type="dxa"/>
            <w:vMerge/>
            <w:shd w:val="clear" w:color="auto" w:fill="FDE9D9" w:themeFill="accent6" w:themeFillTint="33"/>
          </w:tcPr>
          <w:p w:rsidR="007A0312" w:rsidRDefault="007A0312" w:rsidP="00DF4B54"/>
        </w:tc>
        <w:tc>
          <w:tcPr>
            <w:tcW w:w="1985" w:type="dxa"/>
            <w:shd w:val="clear" w:color="auto" w:fill="E5DFEC" w:themeFill="accent4" w:themeFillTint="33"/>
          </w:tcPr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Corsi di Matematica</w:t>
            </w:r>
          </w:p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(20 h ciascuno)</w:t>
            </w:r>
          </w:p>
          <w:p w:rsidR="007A0312" w:rsidRDefault="007A0312" w:rsidP="00DF4B54"/>
        </w:tc>
        <w:tc>
          <w:tcPr>
            <w:tcW w:w="1984" w:type="dxa"/>
            <w:shd w:val="clear" w:color="auto" w:fill="F1F0E7"/>
          </w:tcPr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Corsi Danza </w:t>
            </w:r>
          </w:p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h ciascuno)</w:t>
            </w:r>
          </w:p>
          <w:p w:rsidR="007A0312" w:rsidRDefault="007A0312" w:rsidP="00DF4B54">
            <w:pPr>
              <w:pStyle w:val="Contenutotabella"/>
              <w:spacing w:after="0" w:line="240" w:lineRule="auto"/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Corsi Danza </w:t>
            </w:r>
          </w:p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h ciascuno)</w:t>
            </w:r>
          </w:p>
          <w:p w:rsidR="007A0312" w:rsidRDefault="007A0312" w:rsidP="00DF4B54">
            <w:pPr>
              <w:pStyle w:val="Contenutotabella"/>
              <w:spacing w:after="0" w:line="240" w:lineRule="auto"/>
            </w:pPr>
          </w:p>
        </w:tc>
        <w:tc>
          <w:tcPr>
            <w:tcW w:w="2126" w:type="dxa"/>
            <w:vMerge/>
            <w:shd w:val="clear" w:color="auto" w:fill="EAE8EE"/>
          </w:tcPr>
          <w:p w:rsidR="007A0312" w:rsidRDefault="007A0312" w:rsidP="00DF4B54"/>
        </w:tc>
      </w:tr>
      <w:tr w:rsidR="007A0312" w:rsidTr="00976712">
        <w:tc>
          <w:tcPr>
            <w:tcW w:w="1838" w:type="dxa"/>
            <w:vMerge/>
            <w:shd w:val="clear" w:color="auto" w:fill="FDE9D9" w:themeFill="accent6" w:themeFillTint="33"/>
          </w:tcPr>
          <w:p w:rsidR="007A0312" w:rsidRDefault="007A0312" w:rsidP="00DF4B54"/>
        </w:tc>
        <w:tc>
          <w:tcPr>
            <w:tcW w:w="1985" w:type="dxa"/>
            <w:shd w:val="clear" w:color="auto" w:fill="E5DFEC" w:themeFill="accent4" w:themeFillTint="33"/>
          </w:tcPr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corsi di Inglese </w:t>
            </w:r>
          </w:p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h ciascuno)</w:t>
            </w:r>
          </w:p>
          <w:p w:rsidR="007A0312" w:rsidRDefault="007A0312" w:rsidP="00DF4B54"/>
        </w:tc>
        <w:tc>
          <w:tcPr>
            <w:tcW w:w="1984" w:type="dxa"/>
            <w:shd w:val="clear" w:color="auto" w:fill="EEECE1" w:themeFill="background2"/>
          </w:tcPr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Corsi di Teatro</w:t>
            </w:r>
          </w:p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(15h ciascuno)</w:t>
            </w:r>
          </w:p>
          <w:p w:rsidR="007A0312" w:rsidRDefault="007A0312" w:rsidP="00DF4B54"/>
        </w:tc>
        <w:tc>
          <w:tcPr>
            <w:tcW w:w="1985" w:type="dxa"/>
            <w:shd w:val="clear" w:color="auto" w:fill="DBE5F1" w:themeFill="accent1" w:themeFillTint="33"/>
          </w:tcPr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Corsi di Teatro</w:t>
            </w:r>
          </w:p>
          <w:p w:rsidR="007A0312" w:rsidRDefault="007A0312" w:rsidP="00DF4B54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h ciascuno)</w:t>
            </w:r>
          </w:p>
          <w:p w:rsidR="007A0312" w:rsidRDefault="007A0312" w:rsidP="00DF4B54"/>
        </w:tc>
        <w:tc>
          <w:tcPr>
            <w:tcW w:w="2126" w:type="dxa"/>
            <w:vMerge/>
            <w:shd w:val="clear" w:color="auto" w:fill="EAE8EE"/>
          </w:tcPr>
          <w:p w:rsidR="007A0312" w:rsidRDefault="007A0312" w:rsidP="00DF4B54"/>
        </w:tc>
      </w:tr>
      <w:tr w:rsidR="007A0312" w:rsidTr="00976712">
        <w:tc>
          <w:tcPr>
            <w:tcW w:w="1838" w:type="dxa"/>
            <w:vMerge/>
            <w:shd w:val="clear" w:color="auto" w:fill="FDE9D9" w:themeFill="accent6" w:themeFillTint="33"/>
          </w:tcPr>
          <w:p w:rsidR="007A0312" w:rsidRDefault="007A0312" w:rsidP="00DF4B54"/>
        </w:tc>
        <w:tc>
          <w:tcPr>
            <w:tcW w:w="1985" w:type="dxa"/>
            <w:shd w:val="clear" w:color="auto" w:fill="E5DFEC" w:themeFill="accent4" w:themeFillTint="33"/>
          </w:tcPr>
          <w:p w:rsidR="007A0312" w:rsidRDefault="007A0312" w:rsidP="00DF4B54">
            <w:pPr>
              <w:pStyle w:val="Contenutotabella"/>
            </w:pPr>
          </w:p>
        </w:tc>
        <w:tc>
          <w:tcPr>
            <w:tcW w:w="1984" w:type="dxa"/>
            <w:shd w:val="clear" w:color="auto" w:fill="EEECE1" w:themeFill="background2"/>
          </w:tcPr>
          <w:p w:rsidR="007A0312" w:rsidRDefault="007A0312" w:rsidP="00DF4B54"/>
        </w:tc>
        <w:tc>
          <w:tcPr>
            <w:tcW w:w="1985" w:type="dxa"/>
            <w:shd w:val="clear" w:color="auto" w:fill="DBE5F1" w:themeFill="accent1" w:themeFillTint="33"/>
          </w:tcPr>
          <w:p w:rsidR="007A0312" w:rsidRDefault="007A0312" w:rsidP="00DF4B54"/>
        </w:tc>
        <w:tc>
          <w:tcPr>
            <w:tcW w:w="2126" w:type="dxa"/>
            <w:vMerge/>
            <w:shd w:val="clear" w:color="auto" w:fill="EAE8EE"/>
          </w:tcPr>
          <w:p w:rsidR="007A0312" w:rsidRDefault="007A0312" w:rsidP="00DF4B54"/>
        </w:tc>
      </w:tr>
    </w:tbl>
    <w:p w:rsidR="00F214C3" w:rsidRDefault="00F214C3">
      <w:pPr>
        <w:sectPr w:rsidR="00F214C3">
          <w:pgSz w:w="11906" w:h="16838"/>
          <w:pgMar w:top="1620" w:right="1040" w:bottom="280" w:left="1020" w:header="0" w:footer="0" w:gutter="0"/>
          <w:pgNumType w:start="1"/>
          <w:cols w:space="720"/>
          <w:formProt w:val="0"/>
          <w:docGrid w:linePitch="100" w:charSpace="4096"/>
        </w:sectPr>
      </w:pPr>
    </w:p>
    <w:p w:rsidR="007E2C1D" w:rsidRPr="00825761" w:rsidRDefault="007E2C1D" w:rsidP="007E2C1D">
      <w:pPr>
        <w:spacing w:before="202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25761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C</w:t>
      </w:r>
      <w:r w:rsidR="00825761" w:rsidRPr="008257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ontrassegnare le proprie </w:t>
      </w:r>
      <w:r w:rsidRPr="00825761">
        <w:rPr>
          <w:rFonts w:asciiTheme="minorHAnsi" w:hAnsiTheme="minorHAnsi" w:cstheme="minorHAnsi"/>
          <w:b/>
          <w:color w:val="000000"/>
          <w:sz w:val="24"/>
          <w:szCs w:val="24"/>
        </w:rPr>
        <w:t>scelte nella seguente scheda, apponendo il segno</w:t>
      </w:r>
      <w:r w:rsidRPr="008257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X</w:t>
      </w:r>
      <w:bookmarkStart w:id="0" w:name="_GoBack"/>
      <w:bookmarkEnd w:id="0"/>
      <w:r w:rsidRPr="008257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nelle caselle</w:t>
      </w:r>
      <w:r w:rsidRPr="008257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gramStart"/>
      <w:r w:rsidRPr="00825761">
        <w:rPr>
          <w:rFonts w:asciiTheme="minorHAnsi" w:hAnsiTheme="minorHAnsi" w:cstheme="minorHAnsi"/>
          <w:b/>
          <w:color w:val="000000"/>
          <w:sz w:val="24"/>
          <w:szCs w:val="24"/>
        </w:rPr>
        <w:t>corrispondenti  a</w:t>
      </w:r>
      <w:r w:rsidRPr="00825761">
        <w:rPr>
          <w:rFonts w:asciiTheme="minorHAnsi" w:hAnsiTheme="minorHAnsi" w:cstheme="minorHAnsi"/>
          <w:b/>
          <w:color w:val="000000"/>
          <w:sz w:val="24"/>
          <w:szCs w:val="24"/>
        </w:rPr>
        <w:t>lle</w:t>
      </w:r>
      <w:proofErr w:type="gramEnd"/>
      <w:r w:rsidRPr="008257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figure richieste</w:t>
      </w:r>
      <w:r w:rsidRPr="00825761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Pr="008257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7E2C1D" w:rsidRDefault="007E2C1D" w:rsidP="00825761">
      <w:pPr>
        <w:spacing w:before="80"/>
        <w:ind w:right="10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pPr w:leftFromText="141" w:rightFromText="141" w:vertAnchor="page" w:horzAnchor="margin" w:tblpY="3136"/>
        <w:tblW w:w="4753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4199"/>
        <w:gridCol w:w="12"/>
        <w:gridCol w:w="1176"/>
        <w:gridCol w:w="1275"/>
        <w:gridCol w:w="1417"/>
      </w:tblGrid>
      <w:tr w:rsidR="00825761" w:rsidTr="00825761">
        <w:trPr>
          <w:trHeight w:val="502"/>
        </w:trPr>
        <w:tc>
          <w:tcPr>
            <w:tcW w:w="9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1" w:rsidRPr="00825761" w:rsidRDefault="00825761" w:rsidP="00825761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it-IT"/>
              </w:rPr>
            </w:pPr>
            <w:r w:rsidRPr="00825761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it-IT"/>
              </w:rPr>
              <w:t>Interventi e Corsi su alunni della Scuola Secondaria I grado</w:t>
            </w:r>
          </w:p>
        </w:tc>
      </w:tr>
      <w:tr w:rsidR="00825761" w:rsidTr="00EB1FF9">
        <w:trPr>
          <w:trHeight w:val="50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</w:tcPr>
          <w:p w:rsidR="00825761" w:rsidRPr="00825761" w:rsidRDefault="00825761" w:rsidP="00825761">
            <w:pPr>
              <w:rPr>
                <w:rFonts w:ascii="Calibri" w:eastAsia="Calibri" w:hAnsi="Calibri" w:cs="Calibri"/>
                <w:b/>
              </w:rPr>
            </w:pPr>
            <w:r w:rsidRPr="00825761">
              <w:rPr>
                <w:rFonts w:ascii="Calibri" w:eastAsia="Calibri" w:hAnsi="Calibri" w:cs="Calibri"/>
                <w:b/>
              </w:rPr>
              <w:t xml:space="preserve">n. </w:t>
            </w:r>
            <w:r w:rsidRPr="00825761">
              <w:rPr>
                <w:rFonts w:ascii="Calibri" w:eastAsia="Calibri" w:hAnsi="Calibri" w:cs="Calibri"/>
                <w:b/>
              </w:rPr>
              <w:t>Corsi</w:t>
            </w:r>
          </w:p>
          <w:p w:rsidR="00825761" w:rsidRPr="00825761" w:rsidRDefault="00825761" w:rsidP="00825761">
            <w:pPr>
              <w:rPr>
                <w:rFonts w:ascii="Calibri" w:eastAsia="Calibri" w:hAnsi="Calibri" w:cs="Calibri"/>
                <w:b/>
              </w:rPr>
            </w:pPr>
            <w:r w:rsidRPr="00825761">
              <w:rPr>
                <w:rFonts w:ascii="Calibri" w:eastAsia="Calibri" w:hAnsi="Calibri" w:cs="Calibri"/>
                <w:b/>
              </w:rPr>
              <w:t>Edizioni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</w:tcPr>
          <w:p w:rsidR="00825761" w:rsidRPr="00825761" w:rsidRDefault="00825761" w:rsidP="00825761">
            <w:pPr>
              <w:rPr>
                <w:rFonts w:ascii="Calibri" w:eastAsia="Calibri" w:hAnsi="Calibri" w:cs="Calibri"/>
                <w:b/>
              </w:rPr>
            </w:pPr>
            <w:r w:rsidRPr="00825761">
              <w:rPr>
                <w:rFonts w:ascii="Calibri" w:eastAsia="Calibri" w:hAnsi="Calibri" w:cs="Calibri"/>
                <w:b/>
              </w:rPr>
              <w:t>Tipologia intervento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072D" w:rsidRDefault="0002072D" w:rsidP="008257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Figura</w:t>
            </w:r>
          </w:p>
          <w:p w:rsidR="0002072D" w:rsidRDefault="0002072D" w:rsidP="00825761">
            <w:pPr>
              <w:rPr>
                <w:rFonts w:ascii="Calibri" w:eastAsia="Calibri" w:hAnsi="Calibri" w:cs="Calibri"/>
                <w:b/>
              </w:rPr>
            </w:pPr>
          </w:p>
          <w:p w:rsidR="00825761" w:rsidRPr="00825761" w:rsidRDefault="00825761" w:rsidP="00825761">
            <w:pPr>
              <w:rPr>
                <w:rFonts w:ascii="Calibri" w:eastAsia="Calibri" w:hAnsi="Calibri" w:cs="Calibri"/>
                <w:b/>
              </w:rPr>
            </w:pPr>
            <w:r w:rsidRPr="00825761">
              <w:rPr>
                <w:rFonts w:ascii="Calibri" w:eastAsia="Calibri" w:hAnsi="Calibri" w:cs="Calibri"/>
                <w:b/>
              </w:rPr>
              <w:t>Esperto</w:t>
            </w:r>
          </w:p>
          <w:p w:rsidR="00825761" w:rsidRPr="00825761" w:rsidRDefault="00825761" w:rsidP="00825761">
            <w:pPr>
              <w:rPr>
                <w:rFonts w:ascii="Calibri" w:eastAsia="Calibri" w:hAnsi="Calibri" w:cs="Calibri"/>
                <w:b/>
              </w:rPr>
            </w:pPr>
            <w:r w:rsidRPr="00825761">
              <w:rPr>
                <w:rFonts w:ascii="Calibri" w:eastAsia="Calibri" w:hAnsi="Calibri" w:cs="Calibri"/>
                <w:b/>
              </w:rPr>
              <w:t>Docente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072D" w:rsidRDefault="0002072D" w:rsidP="008257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Figura</w:t>
            </w:r>
          </w:p>
          <w:p w:rsidR="0002072D" w:rsidRDefault="0002072D" w:rsidP="00825761">
            <w:pPr>
              <w:rPr>
                <w:rFonts w:ascii="Calibri" w:eastAsia="Calibri" w:hAnsi="Calibri" w:cs="Calibri"/>
                <w:b/>
              </w:rPr>
            </w:pPr>
          </w:p>
          <w:p w:rsidR="00825761" w:rsidRPr="00825761" w:rsidRDefault="00825761" w:rsidP="00825761">
            <w:pPr>
              <w:rPr>
                <w:rFonts w:ascii="Calibri" w:eastAsia="Calibri" w:hAnsi="Calibri" w:cs="Calibri"/>
                <w:b/>
              </w:rPr>
            </w:pPr>
            <w:r w:rsidRPr="00825761">
              <w:rPr>
                <w:rFonts w:ascii="Calibri" w:eastAsia="Calibri" w:hAnsi="Calibri" w:cs="Calibri"/>
                <w:b/>
              </w:rPr>
              <w:t>Tutor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072D" w:rsidRDefault="0002072D" w:rsidP="0082576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Figura</w:t>
            </w:r>
          </w:p>
          <w:p w:rsidR="0002072D" w:rsidRDefault="0002072D" w:rsidP="00825761">
            <w:pPr>
              <w:rPr>
                <w:rFonts w:ascii="Calibri" w:eastAsia="Calibri" w:hAnsi="Calibri" w:cs="Calibri"/>
                <w:b/>
              </w:rPr>
            </w:pPr>
          </w:p>
          <w:p w:rsidR="00825761" w:rsidRPr="00825761" w:rsidRDefault="00825761" w:rsidP="00825761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825761">
              <w:rPr>
                <w:rFonts w:ascii="Calibri" w:eastAsia="Calibri" w:hAnsi="Calibri" w:cs="Calibri"/>
                <w:b/>
              </w:rPr>
              <w:t>Mentor</w:t>
            </w:r>
            <w:proofErr w:type="spellEnd"/>
          </w:p>
          <w:p w:rsidR="00825761" w:rsidRPr="00825761" w:rsidRDefault="00825761" w:rsidP="00825761">
            <w:pPr>
              <w:rPr>
                <w:rFonts w:ascii="Calibri" w:eastAsia="Calibri" w:hAnsi="Calibri" w:cs="Calibri"/>
                <w:b/>
              </w:rPr>
            </w:pPr>
            <w:r w:rsidRPr="00825761">
              <w:rPr>
                <w:rFonts w:ascii="Calibri" w:eastAsia="Calibri" w:hAnsi="Calibri" w:cs="Calibri"/>
                <w:b/>
              </w:rPr>
              <w:t>Orientatore</w:t>
            </w:r>
          </w:p>
        </w:tc>
      </w:tr>
      <w:tr w:rsidR="00825761" w:rsidTr="0002072D">
        <w:trPr>
          <w:trHeight w:val="50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6B7"/>
          </w:tcPr>
          <w:p w:rsidR="00825761" w:rsidRPr="00950A1E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50A1E">
              <w:rPr>
                <w:rFonts w:ascii="Calibri" w:eastAsia="Calibri" w:hAnsi="Calibri" w:cs="Calibri"/>
                <w:b/>
                <w:sz w:val="24"/>
                <w:szCs w:val="24"/>
              </w:rPr>
              <w:t>22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6B7"/>
          </w:tcPr>
          <w:p w:rsidR="00825761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Mentoring</w:t>
            </w:r>
            <w:proofErr w:type="spellEnd"/>
            <w:r>
              <w:rPr>
                <w:rFonts w:ascii="Calibri" w:eastAsia="Calibri" w:hAnsi="Calibri" w:cs="Calibri"/>
              </w:rPr>
              <w:t>/Orientamento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1" w:rsidRDefault="00825761" w:rsidP="00825761">
            <w:pPr>
              <w:suppressLineNumber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////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1" w:rsidRDefault="00825761" w:rsidP="00825761">
            <w:pPr>
              <w:suppressLineNumber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////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6B7"/>
          </w:tcPr>
          <w:p w:rsidR="00825761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825761" w:rsidTr="0002072D">
        <w:trPr>
          <w:trHeight w:val="50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BCCE"/>
          </w:tcPr>
          <w:p w:rsidR="00825761" w:rsidRPr="00950A1E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50A1E">
              <w:rPr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0FD53C44" wp14:editId="0275C4A3">
                      <wp:simplePos x="0" y="0"/>
                      <wp:positionH relativeFrom="column">
                        <wp:posOffset>4656455</wp:posOffset>
                      </wp:positionH>
                      <wp:positionV relativeFrom="paragraph">
                        <wp:posOffset>312420</wp:posOffset>
                      </wp:positionV>
                      <wp:extent cx="19050" cy="9525"/>
                      <wp:effectExtent l="635" t="635" r="635" b="635"/>
                      <wp:wrapNone/>
                      <wp:docPr id="11" name="Line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80" cy="936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3465A4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54F97" id="Linea 1" o:spid="_x0000_s1026" style="position:absolute;flip:x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6.65pt,24.6pt" to="368.1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" o:allowincell="f" strokecolor="#3465a4" strokeweight="0"/>
                  </w:pict>
                </mc:Fallback>
              </mc:AlternateContent>
            </w:r>
            <w:r w:rsidRPr="00950A1E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BCCE"/>
          </w:tcPr>
          <w:p w:rsidR="00825761" w:rsidRDefault="00825761" w:rsidP="00825761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Corsi di Italiano </w:t>
            </w:r>
          </w:p>
          <w:p w:rsidR="00825761" w:rsidRPr="006D52DD" w:rsidRDefault="00825761" w:rsidP="00825761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(20 h ciascuno)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BCCE"/>
          </w:tcPr>
          <w:p w:rsidR="00825761" w:rsidRDefault="00825761" w:rsidP="00825761">
            <w:pPr>
              <w:suppressLineNumber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761" w:rsidRDefault="00825761" w:rsidP="00825761">
            <w:pPr>
              <w:suppressLineNumber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////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1" w:rsidRDefault="00825761" w:rsidP="00825761">
            <w:pPr>
              <w:suppressLineNumber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////</w:t>
            </w:r>
          </w:p>
        </w:tc>
      </w:tr>
      <w:tr w:rsidR="00825761" w:rsidTr="0002072D">
        <w:trPr>
          <w:trHeight w:val="50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BCCE"/>
          </w:tcPr>
          <w:p w:rsidR="00825761" w:rsidRPr="00950A1E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50A1E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BCCE"/>
          </w:tcPr>
          <w:p w:rsidR="00825761" w:rsidRDefault="00825761" w:rsidP="00825761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Corsi di Matematica</w:t>
            </w:r>
          </w:p>
          <w:p w:rsidR="00825761" w:rsidRPr="006D52DD" w:rsidRDefault="00825761" w:rsidP="00825761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(20 h ciascuno)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BCCE"/>
          </w:tcPr>
          <w:p w:rsidR="00825761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761" w:rsidRDefault="00825761" w:rsidP="00825761">
            <w:pPr>
              <w:suppressLineNumber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////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1" w:rsidRDefault="00825761" w:rsidP="00825761">
            <w:pPr>
              <w:suppressLineNumber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////</w:t>
            </w:r>
          </w:p>
        </w:tc>
      </w:tr>
      <w:tr w:rsidR="00825761" w:rsidTr="0002072D">
        <w:trPr>
          <w:trHeight w:val="490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BCCE"/>
          </w:tcPr>
          <w:p w:rsidR="00825761" w:rsidRPr="00950A1E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50A1E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BCCE"/>
          </w:tcPr>
          <w:p w:rsidR="00825761" w:rsidRDefault="00825761" w:rsidP="00825761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corsi di Inglese </w:t>
            </w:r>
          </w:p>
          <w:p w:rsidR="00825761" w:rsidRPr="006D52DD" w:rsidRDefault="00825761" w:rsidP="00825761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h ciascuno)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BCCE"/>
          </w:tcPr>
          <w:p w:rsidR="00825761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25761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////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1" w:rsidRDefault="00825761" w:rsidP="00825761">
            <w:pPr>
              <w:suppressLineNumber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////</w:t>
            </w:r>
          </w:p>
        </w:tc>
      </w:tr>
      <w:tr w:rsidR="00825761" w:rsidTr="0002072D">
        <w:trPr>
          <w:trHeight w:val="527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0E7"/>
          </w:tcPr>
          <w:p w:rsidR="00825761" w:rsidRPr="00950A1E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50A1E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0E7"/>
          </w:tcPr>
          <w:p w:rsidR="00825761" w:rsidRDefault="00825761" w:rsidP="00825761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Corsi di Danza </w:t>
            </w:r>
          </w:p>
          <w:p w:rsidR="00825761" w:rsidRPr="006D52DD" w:rsidRDefault="00825761" w:rsidP="00825761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(15 h ciascuno)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0E7"/>
          </w:tcPr>
          <w:p w:rsidR="00825761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0E7"/>
          </w:tcPr>
          <w:p w:rsidR="00825761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1" w:rsidRDefault="00825761" w:rsidP="00825761">
            <w:pPr>
              <w:suppressLineNumber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////</w:t>
            </w:r>
          </w:p>
        </w:tc>
      </w:tr>
      <w:tr w:rsidR="00825761" w:rsidTr="0002072D">
        <w:trPr>
          <w:trHeight w:val="502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0E7"/>
          </w:tcPr>
          <w:p w:rsidR="00825761" w:rsidRPr="00950A1E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50A1E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0E7"/>
          </w:tcPr>
          <w:p w:rsidR="00825761" w:rsidRDefault="00825761" w:rsidP="00825761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Corsi di Arte </w:t>
            </w:r>
          </w:p>
          <w:p w:rsidR="00825761" w:rsidRDefault="00825761" w:rsidP="00825761">
            <w:pPr>
              <w:suppressLineNumbers/>
              <w:spacing w:after="200" w:line="276" w:lineRule="auto"/>
              <w:rPr>
                <w:rFonts w:ascii="Calibri" w:hAnsi="Calibri"/>
                <w:i/>
                <w:iCs/>
              </w:rPr>
            </w:pPr>
            <w:r>
              <w:rPr>
                <w:sz w:val="24"/>
                <w:szCs w:val="24"/>
              </w:rPr>
              <w:t>(15 h ciascuno)</w:t>
            </w:r>
          </w:p>
        </w:tc>
        <w:tc>
          <w:tcPr>
            <w:tcW w:w="11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0E7"/>
          </w:tcPr>
          <w:p w:rsidR="00825761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0E7"/>
          </w:tcPr>
          <w:p w:rsidR="00825761" w:rsidRDefault="00825761" w:rsidP="00825761">
            <w:pPr>
              <w:suppressLineNumbers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1" w:rsidRDefault="00825761" w:rsidP="00825761">
            <w:pPr>
              <w:suppressLineNumber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////</w:t>
            </w:r>
          </w:p>
        </w:tc>
      </w:tr>
      <w:tr w:rsidR="00825761" w:rsidTr="0002072D">
        <w:trPr>
          <w:trHeight w:val="39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0E7"/>
          </w:tcPr>
          <w:p w:rsidR="00825761" w:rsidRPr="00950A1E" w:rsidRDefault="00825761" w:rsidP="00825761">
            <w:pPr>
              <w:pStyle w:val="Contenutotabella"/>
              <w:rPr>
                <w:b/>
                <w:sz w:val="24"/>
                <w:szCs w:val="24"/>
              </w:rPr>
            </w:pPr>
            <w:r w:rsidRPr="00950A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0E7"/>
          </w:tcPr>
          <w:p w:rsidR="00825761" w:rsidRDefault="00825761" w:rsidP="00825761">
            <w:pPr>
              <w:pStyle w:val="Contenutotabell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Corsi di Teatro </w:t>
            </w:r>
          </w:p>
          <w:p w:rsidR="00825761" w:rsidRDefault="00825761" w:rsidP="00825761">
            <w:pPr>
              <w:pStyle w:val="Contenutotabella"/>
            </w:pPr>
            <w:r>
              <w:rPr>
                <w:sz w:val="24"/>
                <w:szCs w:val="24"/>
              </w:rPr>
              <w:t>(15 h ciascuno)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0E7"/>
          </w:tcPr>
          <w:p w:rsidR="00825761" w:rsidRDefault="00825761" w:rsidP="00825761">
            <w:pPr>
              <w:pStyle w:val="Contenutotabella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0E7"/>
          </w:tcPr>
          <w:p w:rsidR="00825761" w:rsidRDefault="00825761" w:rsidP="00825761">
            <w:pPr>
              <w:pStyle w:val="Contenutotabella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1" w:rsidRDefault="00825761" w:rsidP="00825761">
            <w:pPr>
              <w:suppressLineNumber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////</w:t>
            </w:r>
          </w:p>
        </w:tc>
      </w:tr>
      <w:tr w:rsidR="00825761" w:rsidTr="0002072D">
        <w:trPr>
          <w:trHeight w:val="913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E8EE"/>
          </w:tcPr>
          <w:p w:rsidR="00825761" w:rsidRPr="00950A1E" w:rsidRDefault="00825761" w:rsidP="00825761">
            <w:pPr>
              <w:pStyle w:val="Contenutotabella"/>
              <w:rPr>
                <w:b/>
                <w:sz w:val="24"/>
                <w:szCs w:val="24"/>
              </w:rPr>
            </w:pPr>
            <w:r w:rsidRPr="00950A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AE8EE"/>
          </w:tcPr>
          <w:p w:rsidR="00825761" w:rsidRPr="008F5073" w:rsidRDefault="00825761" w:rsidP="00825761">
            <w:pPr>
              <w:rPr>
                <w:sz w:val="24"/>
                <w:szCs w:val="24"/>
              </w:rPr>
            </w:pPr>
            <w:r w:rsidRPr="008F5073">
              <w:rPr>
                <w:sz w:val="24"/>
                <w:szCs w:val="24"/>
              </w:rPr>
              <w:t>3 Corsi di</w:t>
            </w:r>
            <w:r>
              <w:rPr>
                <w:sz w:val="24"/>
                <w:szCs w:val="24"/>
              </w:rPr>
              <w:t xml:space="preserve"> </w:t>
            </w:r>
            <w:r w:rsidRPr="008F5073">
              <w:rPr>
                <w:sz w:val="24"/>
                <w:szCs w:val="24"/>
              </w:rPr>
              <w:t>Orientamento</w:t>
            </w:r>
            <w:r>
              <w:rPr>
                <w:sz w:val="24"/>
                <w:szCs w:val="24"/>
              </w:rPr>
              <w:t xml:space="preserve"> per le famiglie</w:t>
            </w:r>
          </w:p>
          <w:p w:rsidR="00825761" w:rsidRDefault="00825761" w:rsidP="00825761">
            <w:pPr>
              <w:pStyle w:val="Contenutotabella"/>
            </w:pPr>
            <w:r w:rsidRPr="008F5073">
              <w:rPr>
                <w:sz w:val="24"/>
                <w:szCs w:val="24"/>
              </w:rPr>
              <w:t>(10 h ciascuno)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E"/>
          </w:tcPr>
          <w:p w:rsidR="00825761" w:rsidRDefault="00825761" w:rsidP="00825761">
            <w:pPr>
              <w:pStyle w:val="Contenutotabella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1" w:rsidRDefault="00825761" w:rsidP="00825761">
            <w:pPr>
              <w:suppressLineNumber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////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761" w:rsidRDefault="00825761" w:rsidP="00825761">
            <w:pPr>
              <w:suppressLineNumbers/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////</w:t>
            </w:r>
          </w:p>
        </w:tc>
      </w:tr>
    </w:tbl>
    <w:p w:rsidR="007E2C1D" w:rsidRDefault="007E2C1D">
      <w:pPr>
        <w:spacing w:before="80"/>
        <w:ind w:left="113" w:right="10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214C3" w:rsidRDefault="00864476" w:rsidP="00825761">
      <w:pPr>
        <w:spacing w:before="80"/>
        <w:ind w:right="10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:rsidR="00F214C3" w:rsidRDefault="00864476">
      <w:pPr>
        <w:numPr>
          <w:ilvl w:val="0"/>
          <w:numId w:val="1"/>
        </w:numPr>
        <w:tabs>
          <w:tab w:val="left" w:pos="534"/>
          <w:tab w:val="left" w:pos="3879"/>
        </w:tabs>
        <w:spacing w:before="186"/>
        <w:ind w:hanging="361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di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essere cittadino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;</w:t>
      </w:r>
    </w:p>
    <w:p w:rsidR="00F214C3" w:rsidRDefault="00864476">
      <w:pPr>
        <w:numPr>
          <w:ilvl w:val="0"/>
          <w:numId w:val="1"/>
        </w:numPr>
        <w:tabs>
          <w:tab w:val="left" w:pos="534"/>
        </w:tabs>
        <w:spacing w:before="9"/>
        <w:ind w:hanging="361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di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essere in godimento dei diritti politici;</w:t>
      </w:r>
    </w:p>
    <w:p w:rsidR="00F214C3" w:rsidRDefault="00864476">
      <w:pPr>
        <w:numPr>
          <w:ilvl w:val="0"/>
          <w:numId w:val="1"/>
        </w:numPr>
        <w:tabs>
          <w:tab w:val="left" w:pos="534"/>
        </w:tabs>
        <w:spacing w:before="9"/>
        <w:ind w:hanging="361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di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non aver subito condanne penali ovvero di avere i seguenti provvedimenti penali pendenti</w:t>
      </w:r>
    </w:p>
    <w:p w:rsidR="00F214C3" w:rsidRDefault="00864476">
      <w:pPr>
        <w:spacing w:before="24"/>
        <w:ind w:left="533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………...…………………………………………………………………………………………………;</w:t>
      </w:r>
    </w:p>
    <w:p w:rsidR="00F214C3" w:rsidRDefault="00864476">
      <w:pPr>
        <w:numPr>
          <w:ilvl w:val="0"/>
          <w:numId w:val="1"/>
        </w:numPr>
        <w:tabs>
          <w:tab w:val="left" w:pos="534"/>
        </w:tabs>
        <w:spacing w:before="23"/>
        <w:ind w:hanging="361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di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essere in possesso dei seguenti titoli:</w:t>
      </w:r>
    </w:p>
    <w:p w:rsidR="00F214C3" w:rsidRDefault="00864476">
      <w:pPr>
        <w:spacing w:before="23"/>
        <w:ind w:left="533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…..…………………………......................................................................;</w:t>
      </w:r>
    </w:p>
    <w:p w:rsidR="00F214C3" w:rsidRDefault="00864476">
      <w:pPr>
        <w:numPr>
          <w:ilvl w:val="0"/>
          <w:numId w:val="1"/>
        </w:numPr>
        <w:tabs>
          <w:tab w:val="left" w:pos="534"/>
        </w:tabs>
        <w:spacing w:before="24" w:line="259" w:lineRule="auto"/>
        <w:ind w:right="118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possedere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le seguenti esperienze professionali - </w:t>
      </w:r>
      <w:r>
        <w:rPr>
          <w:rFonts w:asciiTheme="minorHAnsi" w:hAnsiTheme="minorHAnsi" w:cstheme="minorHAnsi"/>
          <w:i/>
          <w:color w:val="000000"/>
          <w:sz w:val="24"/>
          <w:szCs w:val="24"/>
        </w:rPr>
        <w:t>(inserire le esperienze richieste ai fini della partecipazione alla procedura in oggetto</w:t>
      </w:r>
      <w:r>
        <w:rPr>
          <w:rFonts w:asciiTheme="minorHAnsi" w:hAnsiTheme="minorHAnsi" w:cstheme="minorHAnsi"/>
          <w:color w:val="000000"/>
          <w:sz w:val="24"/>
          <w:szCs w:val="24"/>
        </w:rPr>
        <w:t>)....................................................................................</w:t>
      </w:r>
    </w:p>
    <w:p w:rsidR="00F214C3" w:rsidRDefault="00864476">
      <w:pPr>
        <w:numPr>
          <w:ilvl w:val="0"/>
          <w:numId w:val="1"/>
        </w:numPr>
        <w:tabs>
          <w:tab w:val="left" w:pos="534"/>
        </w:tabs>
        <w:spacing w:before="4" w:line="259" w:lineRule="auto"/>
        <w:ind w:right="107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di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essere in servizio presso questo Istituto a tempo indeterminato/ in altro Istituto/ presso altra Pubblica Amministrazione …………………………………………………</w:t>
      </w:r>
    </w:p>
    <w:p w:rsidR="00F214C3" w:rsidRDefault="00F214C3">
      <w:pPr>
        <w:spacing w:before="11"/>
        <w:rPr>
          <w:color w:val="000000"/>
          <w:sz w:val="26"/>
          <w:szCs w:val="26"/>
        </w:rPr>
      </w:pPr>
    </w:p>
    <w:p w:rsidR="00825761" w:rsidRDefault="00825761">
      <w:pPr>
        <w:ind w:left="113"/>
        <w:rPr>
          <w:rFonts w:asciiTheme="minorHAnsi" w:hAnsiTheme="minorHAnsi" w:cstheme="minorHAnsi"/>
          <w:color w:val="000000"/>
          <w:sz w:val="24"/>
          <w:szCs w:val="24"/>
        </w:rPr>
      </w:pPr>
    </w:p>
    <w:p w:rsidR="00825761" w:rsidRDefault="00825761">
      <w:pPr>
        <w:ind w:left="113"/>
        <w:rPr>
          <w:rFonts w:asciiTheme="minorHAnsi" w:hAnsiTheme="minorHAnsi" w:cstheme="minorHAnsi"/>
          <w:color w:val="000000"/>
          <w:sz w:val="24"/>
          <w:szCs w:val="24"/>
        </w:rPr>
      </w:pPr>
    </w:p>
    <w:p w:rsidR="00825761" w:rsidRDefault="00825761">
      <w:pPr>
        <w:ind w:left="113"/>
        <w:rPr>
          <w:rFonts w:asciiTheme="minorHAnsi" w:hAnsiTheme="minorHAnsi" w:cstheme="minorHAnsi"/>
          <w:color w:val="000000"/>
          <w:sz w:val="24"/>
          <w:szCs w:val="24"/>
        </w:rPr>
      </w:pPr>
    </w:p>
    <w:p w:rsidR="00F214C3" w:rsidRDefault="00864476">
      <w:pPr>
        <w:ind w:left="113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Allega la seguente documentazione:</w:t>
      </w:r>
    </w:p>
    <w:p w:rsidR="00F214C3" w:rsidRDefault="00864476">
      <w:pPr>
        <w:numPr>
          <w:ilvl w:val="1"/>
          <w:numId w:val="1"/>
        </w:numPr>
        <w:tabs>
          <w:tab w:val="left" w:pos="819"/>
        </w:tabs>
        <w:spacing w:before="38"/>
        <w:ind w:hanging="28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Curriculum vitae redatto in formato europeo;</w:t>
      </w:r>
    </w:p>
    <w:p w:rsidR="00F214C3" w:rsidRDefault="00864476">
      <w:pPr>
        <w:numPr>
          <w:ilvl w:val="1"/>
          <w:numId w:val="1"/>
        </w:numPr>
        <w:tabs>
          <w:tab w:val="left" w:pos="819"/>
        </w:tabs>
        <w:spacing w:before="38"/>
        <w:ind w:hanging="28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Fotocopia del documento di riconoscimento;</w:t>
      </w:r>
    </w:p>
    <w:p w:rsidR="00F214C3" w:rsidRDefault="00864476">
      <w:pPr>
        <w:numPr>
          <w:ilvl w:val="1"/>
          <w:numId w:val="1"/>
        </w:numPr>
        <w:tabs>
          <w:tab w:val="left" w:pos="819"/>
        </w:tabs>
        <w:ind w:right="115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Tabella di valutazione dei titoli (</w:t>
      </w: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</w:rPr>
        <w:t>All</w:t>
      </w:r>
      <w:proofErr w:type="spellEnd"/>
      <w:r>
        <w:rPr>
          <w:rFonts w:asciiTheme="minorHAnsi" w:hAnsiTheme="minorHAnsi" w:cstheme="minorHAnsi"/>
          <w:b/>
          <w:color w:val="000000"/>
          <w:sz w:val="24"/>
          <w:szCs w:val="24"/>
        </w:rPr>
        <w:t>. B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</w:p>
    <w:p w:rsidR="00F214C3" w:rsidRDefault="00864476">
      <w:pPr>
        <w:numPr>
          <w:ilvl w:val="1"/>
          <w:numId w:val="1"/>
        </w:numPr>
        <w:tabs>
          <w:tab w:val="left" w:pos="819"/>
        </w:tabs>
        <w:ind w:right="12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Dichiarazione di inesistenza di causa di incompatibilità, di conflitto di interesse e di astensione (</w:t>
      </w:r>
      <w:proofErr w:type="spellStart"/>
      <w:r>
        <w:rPr>
          <w:rFonts w:asciiTheme="minorHAnsi" w:hAnsiTheme="minorHAnsi" w:cstheme="minorHAnsi"/>
          <w:b/>
          <w:color w:val="000000"/>
          <w:sz w:val="24"/>
          <w:szCs w:val="24"/>
        </w:rPr>
        <w:t>All</w:t>
      </w:r>
      <w:proofErr w:type="spellEnd"/>
      <w:r>
        <w:rPr>
          <w:rFonts w:asciiTheme="minorHAnsi" w:hAnsiTheme="minorHAnsi" w:cstheme="minorHAnsi"/>
          <w:b/>
          <w:color w:val="000000"/>
          <w:sz w:val="24"/>
          <w:szCs w:val="24"/>
        </w:rPr>
        <w:t>. C</w:t>
      </w:r>
      <w:r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:rsidR="00F214C3" w:rsidRDefault="00864476">
      <w:pPr>
        <w:numPr>
          <w:ilvl w:val="1"/>
          <w:numId w:val="1"/>
        </w:numPr>
        <w:tabs>
          <w:tab w:val="left" w:pos="819"/>
        </w:tabs>
        <w:ind w:hanging="286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Proposta di piano di lavoro coerente con le finalità del progetto (solo per docenti esperti).</w:t>
      </w:r>
    </w:p>
    <w:p w:rsidR="00F214C3" w:rsidRDefault="00F214C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214C3" w:rsidRDefault="00864476">
      <w:pPr>
        <w:spacing w:before="155" w:line="276" w:lineRule="auto"/>
        <w:ind w:left="113" w:right="11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Il/la sottoscritto/a, ai sensi del Regolamento UE Privacy 679/2016 e dalla normativa vigente, autorizza l’Istituto Comprensivo “B. Genovese” di Barcellona P.G. al trattamento dei dati contenuti nella presente autocertificazione esclusivamente nell’ambito e per i fini istituzionali della Pubblica Amministrazione</w:t>
      </w:r>
    </w:p>
    <w:p w:rsidR="00F214C3" w:rsidRDefault="00F214C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214C3" w:rsidRDefault="00F214C3">
      <w:pPr>
        <w:spacing w:before="6"/>
        <w:rPr>
          <w:rFonts w:asciiTheme="minorHAnsi" w:hAnsiTheme="minorHAnsi" w:cstheme="minorHAnsi"/>
          <w:color w:val="000000"/>
          <w:sz w:val="24"/>
          <w:szCs w:val="24"/>
        </w:rPr>
      </w:pPr>
    </w:p>
    <w:p w:rsidR="00825761" w:rsidRDefault="00825761">
      <w:pPr>
        <w:spacing w:before="1"/>
        <w:ind w:left="938"/>
        <w:rPr>
          <w:rFonts w:asciiTheme="minorHAnsi" w:hAnsiTheme="minorHAnsi" w:cstheme="minorHAnsi"/>
          <w:color w:val="000000"/>
          <w:sz w:val="24"/>
          <w:szCs w:val="24"/>
        </w:rPr>
      </w:pPr>
    </w:p>
    <w:p w:rsidR="00F214C3" w:rsidRDefault="00864476">
      <w:pPr>
        <w:spacing w:before="1"/>
        <w:ind w:left="938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Luogo e data</w:t>
      </w:r>
    </w:p>
    <w:p w:rsidR="00F214C3" w:rsidRDefault="00F214C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F214C3" w:rsidRDefault="00864476">
      <w:pPr>
        <w:spacing w:before="4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eastAsia="it-IT"/>
        </w:rPr>
        <mc:AlternateContent>
          <mc:Choice Requires="wps">
            <w:drawing>
              <wp:anchor distT="0" distB="0" distL="109220" distR="109220" simplePos="0" relativeHeight="2" behindDoc="0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5080" t="5080" r="5080" b="0"/>
                <wp:wrapTopAndBottom/>
                <wp:docPr id="18" name="Figura a mano libe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303780" h="1270">
                              <a:moveTo>
                                <a:pt x="0" y="0"/>
                              </a:moveTo>
                              <a:lnTo>
                                <a:pt x="23031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F214C3" w:rsidRDefault="00F214C3">
      <w:pPr>
        <w:spacing w:before="1"/>
        <w:rPr>
          <w:color w:val="000000"/>
          <w:sz w:val="18"/>
          <w:szCs w:val="18"/>
        </w:rPr>
      </w:pPr>
    </w:p>
    <w:p w:rsidR="00F214C3" w:rsidRDefault="00864476">
      <w:pPr>
        <w:spacing w:before="91"/>
        <w:ind w:right="1139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Firma</w:t>
      </w:r>
    </w:p>
    <w:p w:rsidR="00F214C3" w:rsidRDefault="00F214C3">
      <w:pPr>
        <w:rPr>
          <w:color w:val="000000"/>
          <w:sz w:val="20"/>
          <w:szCs w:val="20"/>
        </w:rPr>
      </w:pPr>
    </w:p>
    <w:p w:rsidR="00F214C3" w:rsidRDefault="00864476">
      <w:pPr>
        <w:spacing w:before="4"/>
        <w:rPr>
          <w:color w:val="000000"/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09220" distR="109220" simplePos="0" relativeHeight="3" behindDoc="0" locked="0" layoutInCell="0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1270" cy="12700"/>
                <wp:effectExtent l="5080" t="5080" r="5080" b="0"/>
                <wp:wrapTopAndBottom/>
                <wp:docPr id="19" name="Figura a mano libe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583180" h="1270">
                              <a:moveTo>
                                <a:pt x="0" y="0"/>
                              </a:moveTo>
                              <a:lnTo>
                                <a:pt x="25825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 w:rsidR="00F214C3">
      <w:pgSz w:w="11906" w:h="16838"/>
      <w:pgMar w:top="1620" w:right="104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C5DF2"/>
    <w:multiLevelType w:val="multilevel"/>
    <w:tmpl w:val="9FAC38BC"/>
    <w:lvl w:ilvl="0">
      <w:numFmt w:val="bullet"/>
      <w:lvlText w:val="➢"/>
      <w:lvlJc w:val="left"/>
      <w:pPr>
        <w:tabs>
          <w:tab w:val="num" w:pos="0"/>
        </w:tabs>
        <w:ind w:left="533" w:hanging="360"/>
      </w:pPr>
      <w:rPr>
        <w:rFonts w:ascii="MS UI Gothic" w:hAnsi="MS UI Gothic" w:cs="MS UI Gothic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1824" w:hanging="28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3" w:hanging="28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7" w:hanging="28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42" w:hanging="28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46" w:hanging="28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51" w:hanging="285"/>
      </w:pPr>
      <w:rPr>
        <w:rFonts w:ascii="Symbol" w:hAnsi="Symbol" w:cs="Symbol" w:hint="default"/>
      </w:rPr>
    </w:lvl>
  </w:abstractNum>
  <w:abstractNum w:abstractNumId="1" w15:restartNumberingAfterBreak="0">
    <w:nsid w:val="76420743"/>
    <w:multiLevelType w:val="multilevel"/>
    <w:tmpl w:val="7054D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C3"/>
    <w:rsid w:val="0002072D"/>
    <w:rsid w:val="00295CD2"/>
    <w:rsid w:val="0038283C"/>
    <w:rsid w:val="006C2895"/>
    <w:rsid w:val="006D52DD"/>
    <w:rsid w:val="007A0312"/>
    <w:rsid w:val="007E2C1D"/>
    <w:rsid w:val="00825761"/>
    <w:rsid w:val="00864476"/>
    <w:rsid w:val="008A7C3C"/>
    <w:rsid w:val="00950A1E"/>
    <w:rsid w:val="00955AFD"/>
    <w:rsid w:val="00976712"/>
    <w:rsid w:val="00BA200C"/>
    <w:rsid w:val="00D421DC"/>
    <w:rsid w:val="00DA30FA"/>
    <w:rsid w:val="00EB1FF9"/>
    <w:rsid w:val="00F214C3"/>
    <w:rsid w:val="00F22E88"/>
    <w:rsid w:val="00FA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9F2C8-89BB-4B87-BE02-F565CE05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spacing w:before="10"/>
      <w:ind w:left="20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qFormat/>
    <w:rsid w:val="00CB1EEB"/>
    <w:pPr>
      <w:suppressLineNumbers/>
      <w:spacing w:after="200" w:line="276" w:lineRule="auto"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A0312"/>
    <w:pPr>
      <w:suppressAutoHyphens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TB4UZyBV8RJrPMjcpRgVepb9w6A==">CgMxLjA4AHIhMUJoS0xIYklqTWZyVzAweDNEUFhzQ082dUZsUk9Id0Qy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dc:description/>
  <cp:lastModifiedBy>DS</cp:lastModifiedBy>
  <cp:revision>9</cp:revision>
  <dcterms:created xsi:type="dcterms:W3CDTF">2025-01-16T09:49:00Z</dcterms:created>
  <dcterms:modified xsi:type="dcterms:W3CDTF">2025-01-16T10:01:00Z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